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4E2" w:rsidRDefault="00B87076" w:rsidP="00AB0A8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B87076" w:rsidRDefault="00B87076" w:rsidP="004154E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87076" w:rsidRDefault="00B87076" w:rsidP="004154E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696A3D" w:rsidRDefault="00B87076" w:rsidP="004154E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87076" w:rsidRDefault="00B87076" w:rsidP="004154E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96A3D">
        <w:rPr>
          <w:sz w:val="28"/>
          <w:szCs w:val="28"/>
        </w:rPr>
        <w:t>КРАСНОВСКОЕ СЕЛЬСКОЕ ПОСЕЛЕНИЕ</w:t>
      </w:r>
      <w:r>
        <w:rPr>
          <w:sz w:val="28"/>
          <w:szCs w:val="28"/>
        </w:rPr>
        <w:t>»</w:t>
      </w:r>
    </w:p>
    <w:p w:rsidR="00696A3D" w:rsidRDefault="00696A3D" w:rsidP="004154E2">
      <w:pPr>
        <w:jc w:val="center"/>
        <w:rPr>
          <w:sz w:val="28"/>
          <w:szCs w:val="28"/>
        </w:rPr>
      </w:pPr>
    </w:p>
    <w:p w:rsidR="00B87076" w:rsidRDefault="00B87076" w:rsidP="004154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696A3D">
        <w:rPr>
          <w:sz w:val="28"/>
          <w:szCs w:val="28"/>
        </w:rPr>
        <w:t>КРАСНОВСКОГО СЕЛЬСКОГО ПОСЕЛЕНИЯ</w:t>
      </w:r>
    </w:p>
    <w:p w:rsidR="00B87076" w:rsidRDefault="00B87076" w:rsidP="004154E2">
      <w:pPr>
        <w:jc w:val="center"/>
        <w:rPr>
          <w:sz w:val="28"/>
          <w:szCs w:val="28"/>
        </w:rPr>
      </w:pPr>
    </w:p>
    <w:p w:rsidR="004154E2" w:rsidRPr="00696A3D" w:rsidRDefault="00696A3D" w:rsidP="004154E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154E2" w:rsidRDefault="004154E2" w:rsidP="004154E2">
      <w:pPr>
        <w:tabs>
          <w:tab w:val="left" w:pos="8640"/>
        </w:tabs>
        <w:jc w:val="both"/>
        <w:rPr>
          <w:sz w:val="28"/>
          <w:szCs w:val="28"/>
        </w:rPr>
      </w:pPr>
    </w:p>
    <w:p w:rsidR="00415676" w:rsidRDefault="00415676" w:rsidP="004154E2">
      <w:pPr>
        <w:tabs>
          <w:tab w:val="left" w:pos="86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от 30.09.2013 № 31</w:t>
      </w:r>
    </w:p>
    <w:p w:rsidR="00415676" w:rsidRDefault="00415676" w:rsidP="00415676">
      <w:pPr>
        <w:tabs>
          <w:tab w:val="left" w:pos="86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4154E2" w:rsidRPr="00696A3D">
        <w:rPr>
          <w:sz w:val="28"/>
          <w:szCs w:val="28"/>
        </w:rPr>
        <w:t xml:space="preserve">О </w:t>
      </w:r>
      <w:r w:rsidR="000A5DB4" w:rsidRPr="00696A3D">
        <w:rPr>
          <w:sz w:val="28"/>
          <w:szCs w:val="28"/>
        </w:rPr>
        <w:t>дорожном фонде</w:t>
      </w:r>
      <w:r>
        <w:rPr>
          <w:sz w:val="28"/>
          <w:szCs w:val="28"/>
        </w:rPr>
        <w:t xml:space="preserve"> </w:t>
      </w:r>
      <w:r w:rsidR="00B87076" w:rsidRPr="00696A3D">
        <w:rPr>
          <w:sz w:val="28"/>
          <w:szCs w:val="28"/>
        </w:rPr>
        <w:t xml:space="preserve">муниципального образования </w:t>
      </w:r>
    </w:p>
    <w:p w:rsidR="004154E2" w:rsidRPr="00696A3D" w:rsidRDefault="004154E2" w:rsidP="00415676">
      <w:pPr>
        <w:tabs>
          <w:tab w:val="left" w:pos="8640"/>
        </w:tabs>
        <w:jc w:val="center"/>
        <w:rPr>
          <w:sz w:val="28"/>
          <w:szCs w:val="28"/>
        </w:rPr>
      </w:pPr>
      <w:r w:rsidRPr="00696A3D">
        <w:rPr>
          <w:sz w:val="28"/>
          <w:szCs w:val="28"/>
        </w:rPr>
        <w:t>«</w:t>
      </w:r>
      <w:r w:rsidR="00696A3D" w:rsidRPr="00696A3D">
        <w:rPr>
          <w:sz w:val="28"/>
          <w:szCs w:val="28"/>
        </w:rPr>
        <w:t>Красновское сельское поселение</w:t>
      </w:r>
      <w:r w:rsidRPr="00696A3D">
        <w:rPr>
          <w:sz w:val="28"/>
          <w:szCs w:val="28"/>
        </w:rPr>
        <w:t>»</w:t>
      </w:r>
      <w:r w:rsidR="00415676">
        <w:rPr>
          <w:sz w:val="28"/>
          <w:szCs w:val="28"/>
        </w:rPr>
        <w:t>»</w:t>
      </w:r>
    </w:p>
    <w:p w:rsidR="00696A3D" w:rsidRDefault="00696A3D" w:rsidP="007959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7076" w:rsidRDefault="00696A3D" w:rsidP="00696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Принято</w:t>
      </w:r>
    </w:p>
    <w:p w:rsidR="00696A3D" w:rsidRDefault="00696A3D" w:rsidP="00696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Собранием депутатов                                     </w:t>
      </w:r>
      <w:r w:rsidR="00AB0A87">
        <w:rPr>
          <w:sz w:val="28"/>
          <w:szCs w:val="28"/>
        </w:rPr>
        <w:t xml:space="preserve">       17 февраля </w:t>
      </w:r>
      <w:r w:rsidR="00415676">
        <w:rPr>
          <w:sz w:val="28"/>
          <w:szCs w:val="28"/>
        </w:rPr>
        <w:t>2016</w:t>
      </w:r>
      <w:r w:rsidR="00C52B84">
        <w:rPr>
          <w:sz w:val="28"/>
          <w:szCs w:val="28"/>
        </w:rPr>
        <w:t xml:space="preserve"> года</w:t>
      </w:r>
    </w:p>
    <w:p w:rsidR="00696A3D" w:rsidRDefault="00696A3D" w:rsidP="00696A3D">
      <w:pPr>
        <w:jc w:val="both"/>
        <w:rPr>
          <w:sz w:val="28"/>
          <w:szCs w:val="28"/>
        </w:rPr>
      </w:pPr>
    </w:p>
    <w:p w:rsidR="00696A3D" w:rsidRDefault="00696A3D" w:rsidP="00696A3D">
      <w:pPr>
        <w:jc w:val="both"/>
        <w:rPr>
          <w:sz w:val="28"/>
          <w:szCs w:val="28"/>
        </w:rPr>
      </w:pPr>
    </w:p>
    <w:p w:rsidR="00696A3D" w:rsidRDefault="004154E2" w:rsidP="00696A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реализации части 5 статьи 179.4 Бюджетного кодекса Российской Федерации  от </w:t>
      </w:r>
      <w:r w:rsidR="003E7185">
        <w:rPr>
          <w:sz w:val="28"/>
          <w:szCs w:val="28"/>
        </w:rPr>
        <w:t>31 июля 1998 года</w:t>
      </w:r>
      <w:r>
        <w:rPr>
          <w:sz w:val="28"/>
          <w:szCs w:val="28"/>
        </w:rPr>
        <w:t xml:space="preserve"> № </w:t>
      </w:r>
      <w:r w:rsidR="003E7185">
        <w:rPr>
          <w:sz w:val="28"/>
          <w:szCs w:val="28"/>
        </w:rPr>
        <w:t>145</w:t>
      </w:r>
      <w:r>
        <w:rPr>
          <w:sz w:val="28"/>
          <w:szCs w:val="28"/>
        </w:rPr>
        <w:t>-ФЗ</w:t>
      </w:r>
      <w:r w:rsidR="0041567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37B3A">
        <w:rPr>
          <w:sz w:val="28"/>
          <w:szCs w:val="28"/>
        </w:rPr>
        <w:t xml:space="preserve">Собрание депутатов </w:t>
      </w:r>
      <w:r w:rsidR="00696A3D">
        <w:rPr>
          <w:sz w:val="28"/>
          <w:szCs w:val="28"/>
        </w:rPr>
        <w:t>Красновского сельского поселения</w:t>
      </w:r>
    </w:p>
    <w:p w:rsidR="00696A3D" w:rsidRDefault="00696A3D" w:rsidP="00696A3D">
      <w:pPr>
        <w:jc w:val="both"/>
        <w:rPr>
          <w:sz w:val="28"/>
          <w:szCs w:val="28"/>
        </w:rPr>
      </w:pPr>
    </w:p>
    <w:p w:rsidR="004154E2" w:rsidRDefault="00696A3D" w:rsidP="00696A3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696A3D" w:rsidRDefault="00696A3D" w:rsidP="00696A3D">
      <w:pPr>
        <w:jc w:val="center"/>
        <w:rPr>
          <w:sz w:val="28"/>
          <w:szCs w:val="28"/>
        </w:rPr>
      </w:pPr>
    </w:p>
    <w:p w:rsidR="00415676" w:rsidRPr="00415676" w:rsidRDefault="00415676" w:rsidP="0040370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 w:rsidRPr="00415676">
        <w:rPr>
          <w:sz w:val="28"/>
          <w:szCs w:val="28"/>
        </w:rPr>
        <w:t>Внести в решение Собрания депутатов Красновского сельского поселения от 30.09.201</w:t>
      </w:r>
      <w:r>
        <w:rPr>
          <w:sz w:val="28"/>
          <w:szCs w:val="28"/>
        </w:rPr>
        <w:t>3</w:t>
      </w:r>
      <w:r w:rsidRPr="00415676">
        <w:rPr>
          <w:sz w:val="28"/>
          <w:szCs w:val="28"/>
        </w:rPr>
        <w:t xml:space="preserve"> № 31 «О дорожном фонде муниципального образования «Красновского сельское поселение» следующие изменения</w:t>
      </w:r>
      <w:r>
        <w:rPr>
          <w:sz w:val="28"/>
          <w:szCs w:val="28"/>
        </w:rPr>
        <w:t>:</w:t>
      </w:r>
    </w:p>
    <w:p w:rsidR="00415676" w:rsidRDefault="00415676" w:rsidP="00415676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1.1. Добавить пункт 2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следующего содержания:</w:t>
      </w:r>
    </w:p>
    <w:p w:rsidR="00415676" w:rsidRDefault="00415676" w:rsidP="00415676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Утвердить перечень объектов улично-дорожной сети муниципального образования «Красновское сельское поселение» согласно приложению № 2.».</w:t>
      </w:r>
    </w:p>
    <w:p w:rsidR="00403702" w:rsidRDefault="00403702" w:rsidP="00415676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1.2. Абзац шестой пункта 3.2.2. статьи 3 приложения</w:t>
      </w:r>
      <w:r w:rsidR="00415676">
        <w:rPr>
          <w:sz w:val="28"/>
          <w:szCs w:val="28"/>
        </w:rPr>
        <w:t xml:space="preserve"> к решению Собрания депутатов Красновского сельского поселения от 30.09.2013 № 31 «Положение о порядке </w:t>
      </w:r>
      <w:r w:rsidR="00415676">
        <w:rPr>
          <w:sz w:val="28"/>
          <w:szCs w:val="28"/>
          <w:vertAlign w:val="superscript"/>
        </w:rPr>
        <w:t xml:space="preserve"> </w:t>
      </w:r>
      <w:r w:rsidR="00415676">
        <w:rPr>
          <w:sz w:val="28"/>
          <w:szCs w:val="28"/>
        </w:rPr>
        <w:t xml:space="preserve"> </w:t>
      </w:r>
      <w:r w:rsidR="004713F4" w:rsidRPr="00415676">
        <w:rPr>
          <w:sz w:val="28"/>
          <w:szCs w:val="28"/>
        </w:rPr>
        <w:t xml:space="preserve"> </w:t>
      </w:r>
      <w:r w:rsidR="00415676" w:rsidRPr="00415676">
        <w:rPr>
          <w:sz w:val="28"/>
          <w:szCs w:val="28"/>
        </w:rPr>
        <w:t>формирования и использования бюджетных ассигнований дорожного фонда муниципального образования «Красновское сельское поселение»</w:t>
      </w:r>
      <w:r>
        <w:rPr>
          <w:sz w:val="28"/>
          <w:szCs w:val="28"/>
        </w:rPr>
        <w:t>» изложить в следующей редакции:</w:t>
      </w:r>
    </w:p>
    <w:p w:rsidR="00CB1494" w:rsidRDefault="00403702" w:rsidP="00415676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«осуществление иных полномочий в области использования улично-дорожной сети общего пользования муниципального назначения, в том числе автомобильных дорог общего пользования муниципального назначения и сооружений на них, и осуществление дорожной деятельности в соответствии с законодательством Российской Федерации;».  </w:t>
      </w:r>
      <w:r w:rsidR="004713F4" w:rsidRPr="00415676">
        <w:rPr>
          <w:sz w:val="28"/>
          <w:szCs w:val="28"/>
        </w:rPr>
        <w:t xml:space="preserve">   </w:t>
      </w:r>
    </w:p>
    <w:p w:rsidR="00365FB2" w:rsidRDefault="00CB1494" w:rsidP="00415676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Добавить Приложение № 2 «Перечень объектов улично-дорожной сети муниципального образования «К</w:t>
      </w:r>
      <w:r w:rsidR="00A159AA">
        <w:rPr>
          <w:sz w:val="28"/>
          <w:szCs w:val="28"/>
        </w:rPr>
        <w:t>расновское сельское поселение» следующего содержания</w:t>
      </w:r>
      <w:r>
        <w:rPr>
          <w:sz w:val="28"/>
          <w:szCs w:val="28"/>
        </w:rPr>
        <w:t>:</w:t>
      </w:r>
      <w:r w:rsidR="00365FB2">
        <w:rPr>
          <w:sz w:val="28"/>
          <w:szCs w:val="28"/>
        </w:rPr>
        <w:t xml:space="preserve"> </w:t>
      </w:r>
    </w:p>
    <w:p w:rsidR="00365FB2" w:rsidRDefault="00365FB2" w:rsidP="00365FB2">
      <w:pPr>
        <w:tabs>
          <w:tab w:val="left" w:pos="1080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:rsidR="00365FB2" w:rsidRDefault="00365FB2" w:rsidP="00365FB2">
      <w:pPr>
        <w:tabs>
          <w:tab w:val="left" w:pos="1080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365FB2" w:rsidRDefault="00365FB2" w:rsidP="00365FB2">
      <w:pPr>
        <w:tabs>
          <w:tab w:val="left" w:pos="1080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365FB2" w:rsidRDefault="00365FB2" w:rsidP="00365FB2">
      <w:pPr>
        <w:tabs>
          <w:tab w:val="left" w:pos="1080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от 30.09.2013 № 31</w:t>
      </w:r>
    </w:p>
    <w:p w:rsidR="00365FB2" w:rsidRDefault="00365FB2" w:rsidP="00365FB2">
      <w:pPr>
        <w:tabs>
          <w:tab w:val="left" w:pos="1080"/>
        </w:tabs>
        <w:ind w:left="720"/>
        <w:jc w:val="right"/>
        <w:rPr>
          <w:sz w:val="28"/>
          <w:szCs w:val="28"/>
        </w:rPr>
      </w:pPr>
    </w:p>
    <w:p w:rsidR="00365FB2" w:rsidRDefault="00365FB2" w:rsidP="00365FB2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 улично-дорожной сети муниципального образования «Красновское сельское поселение»</w:t>
      </w:r>
    </w:p>
    <w:p w:rsidR="00365FB2" w:rsidRDefault="00365FB2" w:rsidP="00365FB2">
      <w:pPr>
        <w:tabs>
          <w:tab w:val="left" w:pos="1080"/>
        </w:tabs>
        <w:ind w:left="720"/>
        <w:jc w:val="center"/>
        <w:rPr>
          <w:sz w:val="28"/>
          <w:szCs w:val="28"/>
        </w:rPr>
      </w:pPr>
    </w:p>
    <w:p w:rsidR="00365FB2" w:rsidRDefault="00365FB2" w:rsidP="00365FB2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Улично-дорожная сеть протяженностью </w:t>
      </w:r>
      <w:r w:rsidR="00A159AA">
        <w:rPr>
          <w:sz w:val="28"/>
          <w:szCs w:val="28"/>
        </w:rPr>
        <w:t xml:space="preserve">32,697 км, </w:t>
      </w:r>
      <w:r w:rsidR="00FB2E5C">
        <w:rPr>
          <w:sz w:val="28"/>
          <w:szCs w:val="28"/>
        </w:rPr>
        <w:t xml:space="preserve">в том числе с твердым покрытием </w:t>
      </w:r>
      <w:r w:rsidR="00A159AA">
        <w:rPr>
          <w:sz w:val="28"/>
          <w:szCs w:val="28"/>
        </w:rPr>
        <w:t>–  32,197 км</w:t>
      </w:r>
      <w:r w:rsidR="00FB2E5C">
        <w:rPr>
          <w:sz w:val="28"/>
          <w:szCs w:val="28"/>
        </w:rPr>
        <w:t>.</w:t>
      </w:r>
    </w:p>
    <w:p w:rsidR="00FB2E5C" w:rsidRDefault="00FB2E5C" w:rsidP="00365FB2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159AA">
        <w:rPr>
          <w:sz w:val="28"/>
          <w:szCs w:val="28"/>
        </w:rPr>
        <w:t>Инженерные сооружения: мосты – 11 шт., в том числе автомобильные – 8 шт</w:t>
      </w:r>
      <w:r>
        <w:rPr>
          <w:sz w:val="28"/>
          <w:szCs w:val="28"/>
        </w:rPr>
        <w:t>.</w:t>
      </w:r>
    </w:p>
    <w:p w:rsidR="00FB2E5C" w:rsidRDefault="00FB2E5C" w:rsidP="00365FB2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Ули</w:t>
      </w:r>
      <w:r w:rsidR="00A159AA">
        <w:rPr>
          <w:sz w:val="28"/>
          <w:szCs w:val="28"/>
        </w:rPr>
        <w:t>чное освещение: светильники – 164</w:t>
      </w:r>
      <w:r>
        <w:rPr>
          <w:sz w:val="28"/>
          <w:szCs w:val="28"/>
        </w:rPr>
        <w:t xml:space="preserve"> шт</w:t>
      </w:r>
      <w:r w:rsidR="00A159AA">
        <w:rPr>
          <w:sz w:val="28"/>
          <w:szCs w:val="28"/>
        </w:rPr>
        <w:t xml:space="preserve">., в </w:t>
      </w:r>
      <w:proofErr w:type="spellStart"/>
      <w:r w:rsidR="00A159AA">
        <w:rPr>
          <w:sz w:val="28"/>
          <w:szCs w:val="28"/>
        </w:rPr>
        <w:t>т.ч</w:t>
      </w:r>
      <w:proofErr w:type="spellEnd"/>
      <w:r w:rsidR="00A159AA">
        <w:rPr>
          <w:sz w:val="28"/>
          <w:szCs w:val="28"/>
        </w:rPr>
        <w:t>. энергосберегающих – 98</w:t>
      </w:r>
      <w:r>
        <w:rPr>
          <w:sz w:val="28"/>
          <w:szCs w:val="28"/>
        </w:rPr>
        <w:t xml:space="preserve"> шт.</w:t>
      </w:r>
    </w:p>
    <w:p w:rsidR="00FB2E5C" w:rsidRDefault="00FB2E5C" w:rsidP="00365FB2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Технические средства регулирования дорожны</w:t>
      </w:r>
      <w:r w:rsidR="00A159AA">
        <w:rPr>
          <w:sz w:val="28"/>
          <w:szCs w:val="28"/>
        </w:rPr>
        <w:t>м движением: дорожные знаки – 67 шт.</w:t>
      </w:r>
    </w:p>
    <w:p w:rsidR="00A159AA" w:rsidRDefault="00A159AA" w:rsidP="00365FB2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5. Остановочные павильоны – 8 шт.»</w:t>
      </w:r>
    </w:p>
    <w:p w:rsidR="00415676" w:rsidRDefault="004713F4" w:rsidP="00365FB2">
      <w:pPr>
        <w:tabs>
          <w:tab w:val="left" w:pos="1080"/>
        </w:tabs>
        <w:ind w:left="720"/>
        <w:jc w:val="right"/>
        <w:rPr>
          <w:color w:val="000000"/>
          <w:sz w:val="28"/>
          <w:szCs w:val="28"/>
        </w:rPr>
      </w:pPr>
      <w:r w:rsidRPr="00415676">
        <w:rPr>
          <w:sz w:val="28"/>
          <w:szCs w:val="28"/>
        </w:rPr>
        <w:t xml:space="preserve">      </w:t>
      </w:r>
    </w:p>
    <w:p w:rsidR="00633936" w:rsidRPr="00415676" w:rsidRDefault="00633936" w:rsidP="00415676">
      <w:pPr>
        <w:tabs>
          <w:tab w:val="left" w:pos="1080"/>
        </w:tabs>
        <w:ind w:left="720"/>
        <w:jc w:val="both"/>
        <w:rPr>
          <w:color w:val="000000"/>
          <w:sz w:val="28"/>
          <w:szCs w:val="28"/>
        </w:rPr>
      </w:pPr>
      <w:r w:rsidRPr="00415676">
        <w:rPr>
          <w:color w:val="000000"/>
          <w:sz w:val="28"/>
          <w:szCs w:val="28"/>
        </w:rPr>
        <w:t xml:space="preserve">2. </w:t>
      </w:r>
      <w:r w:rsidR="00FB2E5C">
        <w:rPr>
          <w:color w:val="000000"/>
          <w:sz w:val="28"/>
          <w:szCs w:val="28"/>
        </w:rPr>
        <w:t>Настоящее решение вступает в силу со дня его обнародования.</w:t>
      </w:r>
      <w:r w:rsidRPr="00415676">
        <w:rPr>
          <w:color w:val="000000"/>
          <w:sz w:val="28"/>
          <w:szCs w:val="28"/>
        </w:rPr>
        <w:t xml:space="preserve">    </w:t>
      </w:r>
      <w:r w:rsidR="00FB2E5C">
        <w:rPr>
          <w:color w:val="000000"/>
          <w:sz w:val="28"/>
          <w:szCs w:val="28"/>
        </w:rPr>
        <w:t xml:space="preserve">      </w:t>
      </w:r>
    </w:p>
    <w:p w:rsidR="00633936" w:rsidRDefault="00633936" w:rsidP="00696A3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33936" w:rsidRDefault="00633936" w:rsidP="00696A3D">
      <w:pPr>
        <w:tabs>
          <w:tab w:val="left" w:pos="1080"/>
        </w:tabs>
        <w:jc w:val="both"/>
        <w:rPr>
          <w:sz w:val="28"/>
          <w:szCs w:val="28"/>
        </w:rPr>
      </w:pPr>
    </w:p>
    <w:p w:rsidR="00696A3D" w:rsidRDefault="00633936" w:rsidP="0063393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96A3D">
        <w:rPr>
          <w:sz w:val="28"/>
          <w:szCs w:val="28"/>
        </w:rPr>
        <w:t>Красновского</w:t>
      </w:r>
    </w:p>
    <w:p w:rsidR="00633936" w:rsidRDefault="00696A3D" w:rsidP="00633936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63393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</w:t>
      </w:r>
      <w:r w:rsidR="00FB2E5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Г.В. Бадаев</w:t>
      </w:r>
    </w:p>
    <w:p w:rsidR="00633936" w:rsidRDefault="00633936" w:rsidP="00633936">
      <w:pPr>
        <w:rPr>
          <w:sz w:val="28"/>
          <w:szCs w:val="28"/>
        </w:rPr>
      </w:pPr>
    </w:p>
    <w:p w:rsidR="00C52B84" w:rsidRPr="00C52B84" w:rsidRDefault="00C52B84" w:rsidP="00C52B84">
      <w:pPr>
        <w:jc w:val="both"/>
        <w:rPr>
          <w:sz w:val="28"/>
          <w:szCs w:val="28"/>
        </w:rPr>
      </w:pPr>
      <w:r w:rsidRPr="00C52B84">
        <w:rPr>
          <w:sz w:val="28"/>
          <w:szCs w:val="28"/>
        </w:rPr>
        <w:t>х. Верхний Митякин</w:t>
      </w:r>
    </w:p>
    <w:p w:rsidR="00C52B84" w:rsidRPr="00C52B84" w:rsidRDefault="00AB0A87" w:rsidP="00C5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февраля </w:t>
      </w:r>
      <w:r w:rsidR="00FB2E5C">
        <w:rPr>
          <w:sz w:val="28"/>
          <w:szCs w:val="28"/>
        </w:rPr>
        <w:t>2016</w:t>
      </w:r>
      <w:r w:rsidR="00C52B84" w:rsidRPr="00C52B84">
        <w:rPr>
          <w:sz w:val="28"/>
          <w:szCs w:val="28"/>
        </w:rPr>
        <w:t xml:space="preserve"> года</w:t>
      </w:r>
    </w:p>
    <w:p w:rsidR="00C52B84" w:rsidRPr="00C52B84" w:rsidRDefault="00AB0A87" w:rsidP="00C52B84">
      <w:pPr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№ 99</w:t>
      </w:r>
    </w:p>
    <w:p w:rsidR="00633936" w:rsidRPr="00C52B84" w:rsidRDefault="00633936" w:rsidP="004713F4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33936" w:rsidRDefault="00633936" w:rsidP="004713F4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33936" w:rsidRDefault="00633936" w:rsidP="004713F4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33936" w:rsidRDefault="00633936" w:rsidP="004713F4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33936" w:rsidRDefault="00633936" w:rsidP="004713F4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9614CC" w:rsidRDefault="009614CC" w:rsidP="00475C91">
      <w:pPr>
        <w:jc w:val="both"/>
        <w:rPr>
          <w:sz w:val="28"/>
          <w:szCs w:val="28"/>
        </w:rPr>
      </w:pPr>
    </w:p>
    <w:sectPr w:rsidR="0096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076"/>
    <w:multiLevelType w:val="multilevel"/>
    <w:tmpl w:val="235008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607370B"/>
    <w:multiLevelType w:val="multilevel"/>
    <w:tmpl w:val="C1849A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2" w15:restartNumberingAfterBreak="0">
    <w:nsid w:val="2664170F"/>
    <w:multiLevelType w:val="multilevel"/>
    <w:tmpl w:val="CCC415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3" w15:restartNumberingAfterBreak="0">
    <w:nsid w:val="41B87222"/>
    <w:multiLevelType w:val="multilevel"/>
    <w:tmpl w:val="CCC4153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4" w15:restartNumberingAfterBreak="0">
    <w:nsid w:val="4D492F09"/>
    <w:multiLevelType w:val="multilevel"/>
    <w:tmpl w:val="611AA2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A732DDB"/>
    <w:multiLevelType w:val="multilevel"/>
    <w:tmpl w:val="AE6CF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 w15:restartNumberingAfterBreak="0">
    <w:nsid w:val="5AC7494F"/>
    <w:multiLevelType w:val="hybridMultilevel"/>
    <w:tmpl w:val="81F408C2"/>
    <w:lvl w:ilvl="0" w:tplc="5A9695FC">
      <w:start w:val="7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66AB06E9"/>
    <w:multiLevelType w:val="hybridMultilevel"/>
    <w:tmpl w:val="81F408C2"/>
    <w:lvl w:ilvl="0" w:tplc="5A9695FC">
      <w:start w:val="7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4E2"/>
    <w:rsid w:val="0001061C"/>
    <w:rsid w:val="00010A42"/>
    <w:rsid w:val="00020F53"/>
    <w:rsid w:val="000439CC"/>
    <w:rsid w:val="000512BA"/>
    <w:rsid w:val="00060A8F"/>
    <w:rsid w:val="000742CF"/>
    <w:rsid w:val="00080E39"/>
    <w:rsid w:val="0008232F"/>
    <w:rsid w:val="00087D42"/>
    <w:rsid w:val="00092F29"/>
    <w:rsid w:val="0009605E"/>
    <w:rsid w:val="000A05B8"/>
    <w:rsid w:val="000A5DB4"/>
    <w:rsid w:val="000E3353"/>
    <w:rsid w:val="000E3601"/>
    <w:rsid w:val="000E7E17"/>
    <w:rsid w:val="00140788"/>
    <w:rsid w:val="00150CC6"/>
    <w:rsid w:val="00167C1F"/>
    <w:rsid w:val="001B6C09"/>
    <w:rsid w:val="001D6FD1"/>
    <w:rsid w:val="001D7110"/>
    <w:rsid w:val="001F6F5A"/>
    <w:rsid w:val="00210077"/>
    <w:rsid w:val="00216836"/>
    <w:rsid w:val="002334C5"/>
    <w:rsid w:val="00250DD8"/>
    <w:rsid w:val="002615E1"/>
    <w:rsid w:val="0027513A"/>
    <w:rsid w:val="00283FD3"/>
    <w:rsid w:val="00284C76"/>
    <w:rsid w:val="00291296"/>
    <w:rsid w:val="002B2E88"/>
    <w:rsid w:val="002C1392"/>
    <w:rsid w:val="002C3C04"/>
    <w:rsid w:val="002D7134"/>
    <w:rsid w:val="002D7FA7"/>
    <w:rsid w:val="002E1718"/>
    <w:rsid w:val="00321277"/>
    <w:rsid w:val="00331C4E"/>
    <w:rsid w:val="0034596A"/>
    <w:rsid w:val="003464B3"/>
    <w:rsid w:val="00365FB2"/>
    <w:rsid w:val="00373FFF"/>
    <w:rsid w:val="00376FCA"/>
    <w:rsid w:val="003A26EB"/>
    <w:rsid w:val="003A7A65"/>
    <w:rsid w:val="003B2987"/>
    <w:rsid w:val="003B75ED"/>
    <w:rsid w:val="003E138A"/>
    <w:rsid w:val="003E2975"/>
    <w:rsid w:val="003E7185"/>
    <w:rsid w:val="003F00CC"/>
    <w:rsid w:val="003F35C6"/>
    <w:rsid w:val="00403702"/>
    <w:rsid w:val="004154E2"/>
    <w:rsid w:val="00415676"/>
    <w:rsid w:val="0043330B"/>
    <w:rsid w:val="004438D2"/>
    <w:rsid w:val="00454C08"/>
    <w:rsid w:val="004623A8"/>
    <w:rsid w:val="0046766E"/>
    <w:rsid w:val="00467CBD"/>
    <w:rsid w:val="004713F4"/>
    <w:rsid w:val="00475C91"/>
    <w:rsid w:val="004851C2"/>
    <w:rsid w:val="0049632E"/>
    <w:rsid w:val="004A17CE"/>
    <w:rsid w:val="004C3114"/>
    <w:rsid w:val="004C567D"/>
    <w:rsid w:val="004D55BC"/>
    <w:rsid w:val="004E57E4"/>
    <w:rsid w:val="004F4D6B"/>
    <w:rsid w:val="00502EE1"/>
    <w:rsid w:val="00537B3A"/>
    <w:rsid w:val="00555FCB"/>
    <w:rsid w:val="00576DE5"/>
    <w:rsid w:val="00585ECF"/>
    <w:rsid w:val="005A5B56"/>
    <w:rsid w:val="005B1A21"/>
    <w:rsid w:val="005C32A1"/>
    <w:rsid w:val="005E70B0"/>
    <w:rsid w:val="00606021"/>
    <w:rsid w:val="00632FEF"/>
    <w:rsid w:val="00633936"/>
    <w:rsid w:val="0063421B"/>
    <w:rsid w:val="00650311"/>
    <w:rsid w:val="00666859"/>
    <w:rsid w:val="00671183"/>
    <w:rsid w:val="00671602"/>
    <w:rsid w:val="00673ABD"/>
    <w:rsid w:val="00676B43"/>
    <w:rsid w:val="00693BF6"/>
    <w:rsid w:val="00696A3D"/>
    <w:rsid w:val="006B48A8"/>
    <w:rsid w:val="006C27F3"/>
    <w:rsid w:val="006C4D06"/>
    <w:rsid w:val="006C68FA"/>
    <w:rsid w:val="006F7766"/>
    <w:rsid w:val="0071593D"/>
    <w:rsid w:val="00725FC7"/>
    <w:rsid w:val="00744362"/>
    <w:rsid w:val="00761F1B"/>
    <w:rsid w:val="00762F4A"/>
    <w:rsid w:val="00774BBA"/>
    <w:rsid w:val="00785BBC"/>
    <w:rsid w:val="007959A9"/>
    <w:rsid w:val="007B738D"/>
    <w:rsid w:val="007B7FFC"/>
    <w:rsid w:val="007C5BF0"/>
    <w:rsid w:val="007D5CB2"/>
    <w:rsid w:val="007D7B69"/>
    <w:rsid w:val="007E11F3"/>
    <w:rsid w:val="007E2B98"/>
    <w:rsid w:val="007E76F9"/>
    <w:rsid w:val="007F677F"/>
    <w:rsid w:val="00801D9E"/>
    <w:rsid w:val="008128CC"/>
    <w:rsid w:val="00813137"/>
    <w:rsid w:val="008132E1"/>
    <w:rsid w:val="00814C48"/>
    <w:rsid w:val="00820F48"/>
    <w:rsid w:val="00832787"/>
    <w:rsid w:val="008436B2"/>
    <w:rsid w:val="00845D52"/>
    <w:rsid w:val="008629A9"/>
    <w:rsid w:val="00870183"/>
    <w:rsid w:val="00873E6C"/>
    <w:rsid w:val="0088412E"/>
    <w:rsid w:val="008B7BFB"/>
    <w:rsid w:val="008C0951"/>
    <w:rsid w:val="008C45C1"/>
    <w:rsid w:val="008D4FD9"/>
    <w:rsid w:val="008E2160"/>
    <w:rsid w:val="008E6752"/>
    <w:rsid w:val="00900E47"/>
    <w:rsid w:val="009018A6"/>
    <w:rsid w:val="00906B52"/>
    <w:rsid w:val="00926832"/>
    <w:rsid w:val="00927518"/>
    <w:rsid w:val="0093501A"/>
    <w:rsid w:val="00937939"/>
    <w:rsid w:val="0094283F"/>
    <w:rsid w:val="009614CC"/>
    <w:rsid w:val="009621CA"/>
    <w:rsid w:val="009624FA"/>
    <w:rsid w:val="00965404"/>
    <w:rsid w:val="00983E52"/>
    <w:rsid w:val="00992849"/>
    <w:rsid w:val="009A41B8"/>
    <w:rsid w:val="009D3E46"/>
    <w:rsid w:val="009E600E"/>
    <w:rsid w:val="009E7965"/>
    <w:rsid w:val="009F0AC6"/>
    <w:rsid w:val="009F7938"/>
    <w:rsid w:val="00A15872"/>
    <w:rsid w:val="00A159AA"/>
    <w:rsid w:val="00A25925"/>
    <w:rsid w:val="00A26A49"/>
    <w:rsid w:val="00A338EC"/>
    <w:rsid w:val="00A41549"/>
    <w:rsid w:val="00A441C4"/>
    <w:rsid w:val="00A47353"/>
    <w:rsid w:val="00A73A3C"/>
    <w:rsid w:val="00A76BE1"/>
    <w:rsid w:val="00A94059"/>
    <w:rsid w:val="00A97623"/>
    <w:rsid w:val="00AB0A87"/>
    <w:rsid w:val="00AD0258"/>
    <w:rsid w:val="00AE7A59"/>
    <w:rsid w:val="00AF11DD"/>
    <w:rsid w:val="00AF1F6A"/>
    <w:rsid w:val="00AF53DC"/>
    <w:rsid w:val="00B053DF"/>
    <w:rsid w:val="00B157D0"/>
    <w:rsid w:val="00B47114"/>
    <w:rsid w:val="00B50780"/>
    <w:rsid w:val="00B57965"/>
    <w:rsid w:val="00B65B80"/>
    <w:rsid w:val="00B75177"/>
    <w:rsid w:val="00B757DD"/>
    <w:rsid w:val="00B7609F"/>
    <w:rsid w:val="00B807B6"/>
    <w:rsid w:val="00B87076"/>
    <w:rsid w:val="00BB63F5"/>
    <w:rsid w:val="00BC5C2B"/>
    <w:rsid w:val="00C019B5"/>
    <w:rsid w:val="00C05C5B"/>
    <w:rsid w:val="00C06851"/>
    <w:rsid w:val="00C3096A"/>
    <w:rsid w:val="00C4295F"/>
    <w:rsid w:val="00C52B84"/>
    <w:rsid w:val="00C55D4F"/>
    <w:rsid w:val="00C57285"/>
    <w:rsid w:val="00C65AB6"/>
    <w:rsid w:val="00C660D6"/>
    <w:rsid w:val="00C74D8D"/>
    <w:rsid w:val="00C849E6"/>
    <w:rsid w:val="00C85CC5"/>
    <w:rsid w:val="00C94435"/>
    <w:rsid w:val="00C9529B"/>
    <w:rsid w:val="00C9707B"/>
    <w:rsid w:val="00CA5347"/>
    <w:rsid w:val="00CB1494"/>
    <w:rsid w:val="00CB34EB"/>
    <w:rsid w:val="00CD3EE5"/>
    <w:rsid w:val="00CE277A"/>
    <w:rsid w:val="00CE78DD"/>
    <w:rsid w:val="00CF134C"/>
    <w:rsid w:val="00D0670B"/>
    <w:rsid w:val="00D13C5B"/>
    <w:rsid w:val="00D157B7"/>
    <w:rsid w:val="00D23331"/>
    <w:rsid w:val="00D34709"/>
    <w:rsid w:val="00D601C4"/>
    <w:rsid w:val="00D7155C"/>
    <w:rsid w:val="00DB1D39"/>
    <w:rsid w:val="00DB5910"/>
    <w:rsid w:val="00DC56A8"/>
    <w:rsid w:val="00DE24D4"/>
    <w:rsid w:val="00DE32F9"/>
    <w:rsid w:val="00DE46CD"/>
    <w:rsid w:val="00DE523A"/>
    <w:rsid w:val="00E06B50"/>
    <w:rsid w:val="00E17245"/>
    <w:rsid w:val="00E47DE6"/>
    <w:rsid w:val="00E80089"/>
    <w:rsid w:val="00E82F97"/>
    <w:rsid w:val="00E93BC6"/>
    <w:rsid w:val="00EA0B6B"/>
    <w:rsid w:val="00EB7B76"/>
    <w:rsid w:val="00ED6B81"/>
    <w:rsid w:val="00ED7004"/>
    <w:rsid w:val="00F043D2"/>
    <w:rsid w:val="00F12E18"/>
    <w:rsid w:val="00F130F4"/>
    <w:rsid w:val="00F13F03"/>
    <w:rsid w:val="00F17CBB"/>
    <w:rsid w:val="00F3384B"/>
    <w:rsid w:val="00F456BD"/>
    <w:rsid w:val="00F81370"/>
    <w:rsid w:val="00F85A67"/>
    <w:rsid w:val="00FA2FC1"/>
    <w:rsid w:val="00FB2E5C"/>
    <w:rsid w:val="00FD6680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5059EF-8110-443B-997A-3340DC39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4E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E52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959A9"/>
    <w:rPr>
      <w:rFonts w:ascii="Tahoma" w:hAnsi="Tahoma" w:cs="Tahoma"/>
      <w:sz w:val="16"/>
      <w:szCs w:val="16"/>
    </w:rPr>
  </w:style>
  <w:style w:type="paragraph" w:styleId="a4">
    <w:name w:val="Document Map"/>
    <w:basedOn w:val="a"/>
    <w:link w:val="a5"/>
    <w:rsid w:val="00DE523A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DE523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DE523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Бояринова</dc:creator>
  <cp:keywords/>
  <dc:description/>
  <cp:lastModifiedBy>Pai Pinky</cp:lastModifiedBy>
  <cp:revision>2</cp:revision>
  <cp:lastPrinted>2016-02-11T06:46:00Z</cp:lastPrinted>
  <dcterms:created xsi:type="dcterms:W3CDTF">2025-07-22T17:05:00Z</dcterms:created>
  <dcterms:modified xsi:type="dcterms:W3CDTF">2025-07-22T17:05:00Z</dcterms:modified>
</cp:coreProperties>
</file>